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FD" w:rsidRPr="000C30FD" w:rsidRDefault="00B64C1E" w:rsidP="000C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C30FD" w:rsidRPr="000C30FD" w:rsidRDefault="00B64C1E" w:rsidP="000C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C30FD" w:rsidRPr="000C30FD" w:rsidRDefault="00B64C1E" w:rsidP="000C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0C30FD" w:rsidRDefault="000C30FD" w:rsidP="000C3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19-13</w:t>
      </w:r>
    </w:p>
    <w:p w:rsidR="000C30FD" w:rsidRPr="000C30FD" w:rsidRDefault="000C30FD" w:rsidP="000C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B64C1E">
        <w:rPr>
          <w:rFonts w:ascii="Times New Roman" w:eastAsia="Times New Roman" w:hAnsi="Times New Roman" w:cs="Times New Roman"/>
          <w:sz w:val="24"/>
          <w:szCs w:val="24"/>
          <w:lang w:val="sr-Cyrl-RS"/>
        </w:rPr>
        <w:t>janua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proofErr w:type="gramEnd"/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C30FD" w:rsidRPr="000C30FD" w:rsidRDefault="00B64C1E" w:rsidP="000C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C30FD" w:rsidRPr="000C30FD" w:rsidRDefault="000C30FD" w:rsidP="000C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0FD" w:rsidRPr="000C30FD" w:rsidRDefault="000C30FD" w:rsidP="000C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0FD" w:rsidRPr="000C30FD" w:rsidRDefault="000C30FD" w:rsidP="000C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B64C1E" w:rsidP="000C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0C30FD" w:rsidRPr="000C30FD" w:rsidRDefault="000C30FD" w:rsidP="000C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0C30FD" w:rsidRPr="000C30FD" w:rsidRDefault="00B64C1E" w:rsidP="000C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22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C30FD" w:rsidRPr="000C30FD" w:rsidRDefault="000C30FD" w:rsidP="000C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0FD" w:rsidRPr="000C30FD" w:rsidRDefault="000C30FD" w:rsidP="000C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14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F0FD9" w:rsidRPr="003B0556" w:rsidRDefault="000C30FD" w:rsidP="003F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 w:rsid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 w:rsid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Željko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Sušec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Bojanić</w:t>
      </w:r>
      <w:r w:rsid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 w:rsid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Stošić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Travar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Miljević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Ži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ojin</w:t>
      </w:r>
      <w:r w:rsid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Stanković</w:t>
      </w:r>
      <w:r w:rsidR="003F0F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="003F0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F0F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Zorana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Vasića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C30FD" w:rsidRPr="003F0FD9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0FD9" w:rsidRPr="003F0FD9" w:rsidRDefault="000C30FD" w:rsidP="003F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Judita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Vasić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Ljuban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Panić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0C30FD" w:rsidRPr="003F0FD9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C30FD"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prirodnih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resursa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rudarstva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prostornog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planiranja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Srđan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Belij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Biljana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Filipović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načelnik</w:t>
      </w:r>
      <w:r w:rsidR="00B12DBE" w:rsidRPr="00B12D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B12DBE" w:rsidRPr="00B12D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međunarodne</w:t>
      </w:r>
      <w:r w:rsidR="00B12DBE" w:rsidRPr="00B12D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odnose</w:t>
      </w:r>
      <w:r w:rsidR="00B12DBE" w:rsidRPr="00B12D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B12DBE" w:rsidRPr="00B12DB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Ministarstvu</w:t>
      </w:r>
      <w:r w:rsidR="00B12DBE" w:rsidRPr="00B12DB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12DBE" w:rsidRPr="00B12D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prirodnih</w:t>
      </w:r>
      <w:r w:rsidR="00B12DBE" w:rsidRPr="00B12D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resursa</w:t>
      </w:r>
      <w:r w:rsidR="00B12DBE" w:rsidRPr="00B12D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rudarstva</w:t>
      </w:r>
      <w:r w:rsidR="00B12DBE" w:rsidRPr="00B12D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B12DBE" w:rsidRPr="00B12D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prostornog</w:t>
      </w:r>
      <w:r w:rsidR="00B12DBE" w:rsidRPr="00B12D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planiranja</w:t>
      </w:r>
      <w:r w:rsidR="00B12DBE" w:rsidRPr="00B12D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pomoćnici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zdravlja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prof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Berislav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Velić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</w:t>
      </w:r>
      <w:r w:rsidR="007662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Zoran</w:t>
      </w:r>
      <w:r w:rsidR="00B12D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Vučić</w:t>
      </w:r>
      <w:r w:rsidR="00B12D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Danijela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Urošević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savetnik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zdravlja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B64C1E" w:rsidP="000C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0C30FD" w:rsidRPr="000C30FD" w:rsidRDefault="000C30FD" w:rsidP="000C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B64C1E" w:rsidP="000C3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="000C30FD" w:rsidRPr="000C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Predlog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zakona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potvrđivanju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Protokola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zaštiti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održivom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korišćenju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biološke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predeone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raznovrsnosti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uz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Okvirnu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konvenciju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zaštiti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održivom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razvoju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Karpata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donete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Kijevu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maja</w:t>
      </w:r>
      <w:proofErr w:type="spellEnd"/>
      <w:proofErr w:type="gram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2003.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godine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="000C30FD" w:rsidRPr="000C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podnela</w:t>
      </w:r>
      <w:proofErr w:type="spellEnd"/>
      <w:r w:rsidR="000C30FD" w:rsidRPr="000C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C30FD" w:rsidRPr="000C30FD" w:rsidRDefault="00B64C1E" w:rsidP="000C3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Predlog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zakona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potvrđivanju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Protokola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vodi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zdravlju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uz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Konvenciju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zaštiti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korišćenju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prekograničnih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vodotokova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međunarodnih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jezera</w:t>
      </w:r>
      <w:proofErr w:type="spell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Amandmana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proofErr w:type="gramEnd"/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čl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25.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26.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Konvencije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zaštiti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korišćenju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prekograničnih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vodotokova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međunarodnih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jezera</w:t>
      </w:r>
      <w:r w:rsidR="000C30FD" w:rsidRPr="000C30F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="000C30FD" w:rsidRPr="000C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podnela</w:t>
      </w:r>
      <w:proofErr w:type="spellEnd"/>
      <w:r w:rsidR="000C30FD" w:rsidRPr="000C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C30FD" w:rsidRPr="000C30FD" w:rsidRDefault="00B64C1E" w:rsidP="000C3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C30FD" w:rsidRPr="000C30FD" w:rsidRDefault="000C30FD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B64C1E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Predlog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</w:t>
      </w:r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zakona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potvrđivanju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Protokola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zaštiti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održivom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korišćenju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biološke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predeone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raznovrsnosti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uz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Okvirnu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konvenciju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zaštiti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održivom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razvoju</w:t>
      </w:r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Karpata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donete</w:t>
      </w:r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Kijevu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maja</w:t>
      </w:r>
      <w:proofErr w:type="spellEnd"/>
      <w:proofErr w:type="gramEnd"/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2003.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proofErr w:type="gramEnd"/>
      <w:r w:rsidR="000C30FD"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koji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 w:rsidR="000C30FD" w:rsidRPr="000C3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podnela</w:t>
      </w:r>
      <w:proofErr w:type="spellEnd"/>
      <w:r w:rsidR="000C30FD" w:rsidRPr="000C3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Vlada</w:t>
      </w: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Uvodne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napomene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izne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Srđan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Belij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prirodnih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resursa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rudarstva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prostornog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planiranja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Izneo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informaciju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udeo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Srbije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Karpatskoj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konvenciji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potpisana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još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2003.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koju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Republika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Srbija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ratifikovala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relativno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mali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iznosi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samo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3%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naše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teritorije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zbog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ekonomskih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razloga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samo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Nacionalni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park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Đerdap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cela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Karpatsksa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Srbija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obuhvata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teritoriju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Đerdapa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Niša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),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jer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godišnja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članarina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plaća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srazmerno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površini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Suština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uspostavljanje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saradnje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zemalja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potpisnica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očuvanju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prirode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zoni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kojoj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mnoge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ljudske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aktivnosti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narušavaju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prirodnu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sredinu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Karpatskom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konvencijom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utvrđena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obaveza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plaćanja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godišnje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članarine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iznosi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oko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18500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evra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godišnje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ovim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zakonom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stvaraju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nove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finansijske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obaveze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našu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državu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DE4" w:rsidRDefault="000C30FD" w:rsidP="0048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="00860DE4" w:rsidRPr="00860D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="00860DE4" w:rsidRPr="00860D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bojazan</w:t>
      </w:r>
      <w:r w:rsidR="00860D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60D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time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ekonomskih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razloga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3%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teritorije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ta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teritorija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neće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adekvatno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zaštićena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Izraženo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nezadovoljstvo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spajanjem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plenarnoj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spominjala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tema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najviše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pažnje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posvetilo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sistemskom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zakonu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tog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razloga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apelovala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uzmu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učešće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raspravi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diskutovalo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predlozima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60DE4" w:rsidRDefault="00860DE4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7C54" w:rsidRPr="00487C54" w:rsidRDefault="00B64C1E" w:rsidP="00487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završenoj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raspravi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C30FD" w:rsidRPr="000C30FD"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487C54" w:rsidRP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87C54" w:rsidRP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487C54" w:rsidRP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487C54" w:rsidRP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487C54" w:rsidRP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87C54" w:rsidRP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Predlog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zakona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potvrđivanju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Protokola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zaštiti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održivom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korišćenju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biološke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predeone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raznovrsnosti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uz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Okvirnu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konvenciju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zaštiti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održivom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razvoju</w:t>
      </w:r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Karpata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donete</w:t>
      </w:r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Kijevu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maja</w:t>
      </w:r>
      <w:proofErr w:type="spellEnd"/>
      <w:proofErr w:type="gram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2003.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godine</w:t>
      </w:r>
      <w:proofErr w:type="spellEnd"/>
      <w:proofErr w:type="gram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="00487C54" w:rsidRPr="00487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87C54" w:rsidRPr="00487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podnela</w:t>
      </w:r>
      <w:proofErr w:type="spellEnd"/>
      <w:r w:rsidR="00487C54" w:rsidRPr="00487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C30FD" w:rsidRDefault="000C30FD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</w:rPr>
        <w:tab/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Druga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="00B64C1E"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Predlog</w:t>
      </w:r>
      <w:proofErr w:type="spellEnd"/>
      <w:r w:rsidR="00B64C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zakona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potvrđivanju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Protokola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vodi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zdravlju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uz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Konvenciju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zaštiti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korišćenju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prekograničnih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vodotokova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međunarodnih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C1E">
        <w:rPr>
          <w:rFonts w:ascii="Times New Roman" w:eastAsia="Times New Roman" w:hAnsi="Times New Roman" w:cs="Times New Roman"/>
          <w:b/>
          <w:bCs/>
          <w:sz w:val="24"/>
          <w:szCs w:val="24"/>
        </w:rPr>
        <w:t>jezera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Amandmana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na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čl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25.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26.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Konvencije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o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zaštiti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korišćenju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prekograničnih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vodotokova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međunarodnih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64C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jezera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64C1E">
        <w:rPr>
          <w:rFonts w:ascii="Times New Roman" w:eastAsia="Times New Roman" w:hAnsi="Times New Roman" w:cs="Times New Roman"/>
          <w:b/>
          <w:sz w:val="24"/>
          <w:szCs w:val="24"/>
        </w:rPr>
        <w:t>koji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4C1E"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 w:rsidR="00487C54" w:rsidRPr="00487C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4C1E">
        <w:rPr>
          <w:rFonts w:ascii="Times New Roman" w:eastAsia="Times New Roman" w:hAnsi="Times New Roman" w:cs="Times New Roman"/>
          <w:b/>
          <w:sz w:val="24"/>
          <w:szCs w:val="24"/>
        </w:rPr>
        <w:t>podnela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4C1E">
        <w:rPr>
          <w:rFonts w:ascii="Times New Roman" w:eastAsia="Times New Roman" w:hAnsi="Times New Roman" w:cs="Times New Roman"/>
          <w:b/>
          <w:sz w:val="24"/>
          <w:szCs w:val="24"/>
        </w:rPr>
        <w:t>Vlada</w:t>
      </w:r>
    </w:p>
    <w:p w:rsidR="000C30FD" w:rsidRPr="000C30FD" w:rsidRDefault="000C30FD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7C54" w:rsidRDefault="00B64C1E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Uvodne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napomene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dali</w:t>
      </w:r>
      <w:r w:rsidR="007662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prof</w:t>
      </w:r>
      <w:r w:rsidR="007662A1" w:rsidRPr="007662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</w:t>
      </w:r>
      <w:r w:rsidR="007662A1" w:rsidRPr="007662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Berislav</w:t>
      </w:r>
      <w:r w:rsidR="007662A1" w:rsidRPr="007662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Velić</w:t>
      </w:r>
      <w:r w:rsidR="007662A1" w:rsidRPr="007662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7662A1" w:rsidRPr="007662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</w:t>
      </w:r>
      <w:r w:rsidR="007662A1" w:rsidRPr="007662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Zoran</w:t>
      </w:r>
      <w:r w:rsidR="007662A1" w:rsidRPr="007662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Vučić</w:t>
      </w:r>
      <w:r w:rsidR="007662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pomoćnici</w:t>
      </w:r>
      <w:r w:rsidR="007662A1" w:rsidRPr="007662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Ministra</w:t>
      </w:r>
      <w:r w:rsidR="007662A1" w:rsidRPr="007662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zdravlja</w:t>
      </w:r>
      <w:r w:rsidR="007662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Navedeno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Konvencija</w:t>
      </w:r>
      <w:r w:rsidR="00AE735D" w:rsidRPr="00AE7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AE735D" w:rsidRPr="00AE7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zaštiti</w:t>
      </w:r>
      <w:proofErr w:type="spellEnd"/>
      <w:r w:rsidR="00AE735D" w:rsidRPr="00AE73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AE735D" w:rsidRPr="00AE73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korišćenju</w:t>
      </w:r>
      <w:proofErr w:type="spellEnd"/>
      <w:r w:rsidR="00AE735D" w:rsidRPr="00AE73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prekograničnih</w:t>
      </w:r>
      <w:proofErr w:type="spellEnd"/>
      <w:r w:rsidR="00AE735D" w:rsidRPr="00AE73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vodotokova</w:t>
      </w:r>
      <w:proofErr w:type="spellEnd"/>
      <w:r w:rsidR="00AE735D" w:rsidRPr="00AE73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AE735D" w:rsidRPr="00AE73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međunarodnih</w:t>
      </w:r>
      <w:proofErr w:type="spellEnd"/>
      <w:r w:rsidR="00AE735D" w:rsidRPr="00AE73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jezera</w:t>
      </w:r>
      <w:proofErr w:type="spellEnd"/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ratifikovana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još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2010.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dokument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Svetske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zdravstvene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organizacije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Evropske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komisije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legalan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međunarodni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mehanizam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prevenciju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redukciju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bolesti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koje</w:t>
      </w:r>
      <w:r w:rsidR="00FF2D2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FF2D2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prenose</w:t>
      </w:r>
      <w:r w:rsidR="00FF2D2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putem</w:t>
      </w:r>
      <w:r w:rsidR="00FF2D2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vode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Cilj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Protokola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vodi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zdravlju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zaštita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zdravlja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ljudi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Ovaj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protokol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već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ugrađen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vodama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druge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propise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ove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oblasti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Ministarstvo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zdravlja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pripremilo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nekoliko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podzakonskih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akata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primenu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ovog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zakona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Biljana</w:t>
      </w:r>
      <w:r w:rsidR="0007193A" w:rsidRP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Filipović</w:t>
      </w:r>
      <w:r w:rsidR="0007193A" w:rsidRP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načelnik</w:t>
      </w:r>
      <w:r w:rsidR="0007193A" w:rsidRP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Odeljenja</w:t>
      </w:r>
      <w:r w:rsidR="0007193A" w:rsidRP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7193A" w:rsidRP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međunarodnu</w:t>
      </w:r>
      <w:r w:rsidR="0007193A" w:rsidRP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saradnju</w:t>
      </w:r>
      <w:r w:rsidR="0007193A" w:rsidRP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="0007193A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prirodnih</w:t>
      </w:r>
      <w:r w:rsidR="0007193A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resursa</w:t>
      </w:r>
      <w:r w:rsidR="0007193A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rudarstva</w:t>
      </w:r>
      <w:r w:rsidR="0007193A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07193A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prostornog</w:t>
      </w:r>
      <w:r w:rsidR="0007193A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planiranja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dodala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2009.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Vlada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usvojila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akcioni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plan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zaštite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zdravlja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dece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tretira</w:t>
      </w:r>
      <w:r w:rsidR="009C48F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pristup</w:t>
      </w:r>
      <w:r w:rsidR="009C48F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bezbednoj</w:t>
      </w:r>
      <w:r w:rsidR="009C48F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pijaćoj</w:t>
      </w:r>
      <w:r w:rsidR="009C48F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vodi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FF2D2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Ministarstva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fazi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ratifikacije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ovog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protokola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vrše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promociju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lokalnom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nivou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kako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šira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javnost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informisala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značaju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ovog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protokola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841D94" w:rsidRDefault="00B64C1E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Diskusije</w:t>
      </w:r>
      <w:r w:rsidR="00841D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nije</w:t>
      </w:r>
      <w:r w:rsidR="00841D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bilo</w:t>
      </w:r>
      <w:r w:rsidR="00841D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841D94" w:rsidRDefault="00B64C1E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841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841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41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41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41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potvrđivanju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Protokola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vodi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zdravlju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uz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Konvenciju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zaštiti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korišćenju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prekograničnih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vodotokova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međunarodnih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jezera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Amandmana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čl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25.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26.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Konvencije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zaštiti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korišćenju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prekograničnih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vodotokova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međunarodnih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jezera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="00841D94" w:rsidRPr="00841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41D94" w:rsidRPr="00841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podnela</w:t>
      </w:r>
      <w:proofErr w:type="spellEnd"/>
      <w:r w:rsidR="00841D94" w:rsidRPr="00841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r w:rsidR="00841D9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C30FD" w:rsidRPr="000C30FD" w:rsidRDefault="00B64C1E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C30FD" w:rsidRPr="000C30FD" w:rsidRDefault="000C30FD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B64C1E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Treća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</w:t>
      </w:r>
      <w:r w:rsidR="00841D94" w:rsidRPr="00841D94"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>Razno</w:t>
      </w:r>
    </w:p>
    <w:p w:rsid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A26DD2" w:rsidP="0098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planu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sačinila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generalni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A26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utorak</w:t>
      </w:r>
      <w:r w:rsidRPr="00A26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29.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 w:rsidRPr="00A26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A26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A26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14,30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A26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A26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Pr="00A26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II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A26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parteru</w:t>
      </w:r>
      <w:r w:rsidRPr="00A26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Doma</w:t>
      </w:r>
      <w:r w:rsidRPr="00A26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NS</w:t>
      </w:r>
      <w:r w:rsidRPr="00A26DD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obuka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parlamenta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zatim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jedna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elektornska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Zamolila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odazovu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prisustvuju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obuci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B64C1E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985F79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985F79">
        <w:rPr>
          <w:rFonts w:ascii="Times New Roman" w:eastAsia="Times New Roman" w:hAnsi="Times New Roman" w:cs="Times New Roman"/>
          <w:sz w:val="24"/>
          <w:szCs w:val="24"/>
          <w:lang w:val="sr-Cyrl-CS"/>
        </w:rPr>
        <w:t>35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B64C1E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C30FD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396D" w:rsidRDefault="000C30FD" w:rsidP="000C30FD">
      <w:pPr>
        <w:spacing w:after="0" w:line="240" w:lineRule="auto"/>
        <w:jc w:val="both"/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B64C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Bašić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="00B64C1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4C1E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sectPr w:rsidR="005B396D" w:rsidSect="00CA7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C7" w:rsidRDefault="00FA7EC7">
      <w:pPr>
        <w:spacing w:after="0" w:line="240" w:lineRule="auto"/>
      </w:pPr>
      <w:r>
        <w:separator/>
      </w:r>
    </w:p>
  </w:endnote>
  <w:endnote w:type="continuationSeparator" w:id="0">
    <w:p w:rsidR="00FA7EC7" w:rsidRDefault="00FA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1E" w:rsidRDefault="00B64C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1E" w:rsidRDefault="00B64C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1E" w:rsidRDefault="00B64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C7" w:rsidRDefault="00FA7EC7">
      <w:pPr>
        <w:spacing w:after="0" w:line="240" w:lineRule="auto"/>
      </w:pPr>
      <w:r>
        <w:separator/>
      </w:r>
    </w:p>
  </w:footnote>
  <w:footnote w:type="continuationSeparator" w:id="0">
    <w:p w:rsidR="00FA7EC7" w:rsidRDefault="00FA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1E" w:rsidRDefault="00B64C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2568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7942" w:rsidRDefault="008E53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C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7942" w:rsidRDefault="00FA7E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1E" w:rsidRDefault="00B64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5FB8"/>
    <w:multiLevelType w:val="hybridMultilevel"/>
    <w:tmpl w:val="95E4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FD"/>
    <w:rsid w:val="0007193A"/>
    <w:rsid w:val="000C30FD"/>
    <w:rsid w:val="003F0FD9"/>
    <w:rsid w:val="00487C54"/>
    <w:rsid w:val="00527A23"/>
    <w:rsid w:val="005B396D"/>
    <w:rsid w:val="00652269"/>
    <w:rsid w:val="007662A1"/>
    <w:rsid w:val="007C2EC0"/>
    <w:rsid w:val="00841D94"/>
    <w:rsid w:val="00843BB9"/>
    <w:rsid w:val="00860DE4"/>
    <w:rsid w:val="00896E49"/>
    <w:rsid w:val="008A2611"/>
    <w:rsid w:val="008E53BE"/>
    <w:rsid w:val="00985F79"/>
    <w:rsid w:val="009C48FC"/>
    <w:rsid w:val="00A26DD2"/>
    <w:rsid w:val="00AE735D"/>
    <w:rsid w:val="00AF5D8A"/>
    <w:rsid w:val="00B12DBE"/>
    <w:rsid w:val="00B64C1E"/>
    <w:rsid w:val="00C71301"/>
    <w:rsid w:val="00CC30E3"/>
    <w:rsid w:val="00FA7EC7"/>
    <w:rsid w:val="00FB2C0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FD"/>
  </w:style>
  <w:style w:type="paragraph" w:styleId="Footer">
    <w:name w:val="footer"/>
    <w:basedOn w:val="Normal"/>
    <w:link w:val="FooterChar"/>
    <w:uiPriority w:val="99"/>
    <w:unhideWhenUsed/>
    <w:rsid w:val="00B64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FD"/>
  </w:style>
  <w:style w:type="paragraph" w:styleId="Footer">
    <w:name w:val="footer"/>
    <w:basedOn w:val="Normal"/>
    <w:link w:val="FooterChar"/>
    <w:uiPriority w:val="99"/>
    <w:unhideWhenUsed/>
    <w:rsid w:val="00B64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20</cp:revision>
  <dcterms:created xsi:type="dcterms:W3CDTF">2013-02-12T08:34:00Z</dcterms:created>
  <dcterms:modified xsi:type="dcterms:W3CDTF">2013-02-21T13:59:00Z</dcterms:modified>
</cp:coreProperties>
</file>